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0325">
      <w:pPr>
        <w:spacing w:before="123" w:line="412" w:lineRule="exact"/>
        <w:jc w:val="center"/>
        <w:outlineLvl w:val="1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-10"/>
          <w:position w:val="-1"/>
          <w:sz w:val="32"/>
          <w:szCs w:val="32"/>
        </w:rPr>
        <w:t>报价函</w:t>
      </w:r>
    </w:p>
    <w:p w14:paraId="32BD78F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Calibri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：</w:t>
      </w:r>
    </w:p>
    <w:p w14:paraId="7E60A3D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我方已仔细研究了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中铝瑞闽股份有限公司马尾厂绿化工程施工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/>
          <w:lang w:val="en-US" w:eastAsia="zh-CN" w:bidi="ar-SA"/>
        </w:rPr>
        <w:t>（项目编号</w:t>
      </w:r>
      <w:r>
        <w:rPr>
          <w:rFonts w:hint="eastAsia" w:ascii="Times New Roman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>ZLRMZZB-YXC-2026030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/>
          <w:lang w:val="en-US" w:eastAsia="zh-CN" w:bidi="ar-SA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公告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的全部内容，愿意以总价: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元(大写: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)承接该项目，开具增值税</w:t>
      </w:r>
      <w:r>
        <w:rPr>
          <w:rFonts w:hint="default" w:ascii="仿宋_GB2312" w:hAnsi="仿宋_GB2312" w:eastAsia="仿宋_GB2312" w:cs="仿宋_GB2312"/>
          <w:b w:val="0"/>
          <w:strike w:val="0"/>
          <w:dstrike w:val="0"/>
          <w:spacing w:val="0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发票，税率为(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%)。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报价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包括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人工费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材料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费、施工机械费（含机械购置或租赁费用）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交通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食宿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、垃圾处理费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、税费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及其他完成该项目所需的相关全部费用。</w:t>
      </w:r>
    </w:p>
    <w:p w14:paraId="24D9C04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附：询价公告第三条所要求的相关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文件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 w14:paraId="320DDE5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</w:p>
    <w:p w14:paraId="6ED6F73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            （盖章）</w:t>
      </w:r>
    </w:p>
    <w:p w14:paraId="7256E59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系 人：     </w:t>
      </w:r>
    </w:p>
    <w:p w14:paraId="6D4D6DA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联系电话：</w:t>
      </w:r>
    </w:p>
    <w:p w14:paraId="1384506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电子邮箱：</w:t>
      </w:r>
    </w:p>
    <w:p w14:paraId="1AE3D6B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right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</w:p>
    <w:p w14:paraId="24DF2A8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righ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期：    年    月    日</w:t>
      </w:r>
    </w:p>
    <w:sectPr>
      <w:footerReference r:id="rId5" w:type="default"/>
      <w:pgSz w:w="11906" w:h="16839"/>
      <w:pgMar w:top="1431" w:right="1268" w:bottom="1723" w:left="1382" w:header="0" w:footer="13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AFB72">
    <w:pPr>
      <w:spacing w:line="235" w:lineRule="auto"/>
      <w:ind w:left="414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AA5E84"/>
    <w:rsid w:val="039B7978"/>
    <w:rsid w:val="066D0752"/>
    <w:rsid w:val="089C1A9C"/>
    <w:rsid w:val="09E544CB"/>
    <w:rsid w:val="0B75205F"/>
    <w:rsid w:val="0C75075D"/>
    <w:rsid w:val="0D2A557F"/>
    <w:rsid w:val="0D5653E2"/>
    <w:rsid w:val="0DE61A0B"/>
    <w:rsid w:val="0DF05A0C"/>
    <w:rsid w:val="0E9F0171"/>
    <w:rsid w:val="0EE537D9"/>
    <w:rsid w:val="0EF55D84"/>
    <w:rsid w:val="0F7557A7"/>
    <w:rsid w:val="0FD31F89"/>
    <w:rsid w:val="111F09A5"/>
    <w:rsid w:val="16265E64"/>
    <w:rsid w:val="16E063F2"/>
    <w:rsid w:val="17332D04"/>
    <w:rsid w:val="1AD26E60"/>
    <w:rsid w:val="1B827E33"/>
    <w:rsid w:val="1BFD45EE"/>
    <w:rsid w:val="1E0A7720"/>
    <w:rsid w:val="203543E6"/>
    <w:rsid w:val="221E32EA"/>
    <w:rsid w:val="23166844"/>
    <w:rsid w:val="237C10C0"/>
    <w:rsid w:val="272A1762"/>
    <w:rsid w:val="2A075588"/>
    <w:rsid w:val="2AA84549"/>
    <w:rsid w:val="2B5D35FA"/>
    <w:rsid w:val="2C3C1F20"/>
    <w:rsid w:val="2CD111CF"/>
    <w:rsid w:val="2DC55411"/>
    <w:rsid w:val="2DFF018A"/>
    <w:rsid w:val="2EE40B92"/>
    <w:rsid w:val="2FD83FA4"/>
    <w:rsid w:val="307F6DD7"/>
    <w:rsid w:val="30CB4750"/>
    <w:rsid w:val="313703D4"/>
    <w:rsid w:val="31C46AEE"/>
    <w:rsid w:val="333B27BB"/>
    <w:rsid w:val="33456890"/>
    <w:rsid w:val="33483B2E"/>
    <w:rsid w:val="341523A2"/>
    <w:rsid w:val="365D6F8F"/>
    <w:rsid w:val="399F5239"/>
    <w:rsid w:val="3A16376A"/>
    <w:rsid w:val="3BBE09C8"/>
    <w:rsid w:val="3C3A2971"/>
    <w:rsid w:val="3EF94CDF"/>
    <w:rsid w:val="3FEF10E8"/>
    <w:rsid w:val="3FF461FC"/>
    <w:rsid w:val="3FFB4B05"/>
    <w:rsid w:val="400466AD"/>
    <w:rsid w:val="409B1E8D"/>
    <w:rsid w:val="43244149"/>
    <w:rsid w:val="4476157F"/>
    <w:rsid w:val="46E878F3"/>
    <w:rsid w:val="46F46945"/>
    <w:rsid w:val="47446A78"/>
    <w:rsid w:val="47764A3C"/>
    <w:rsid w:val="49AD7001"/>
    <w:rsid w:val="49B61A41"/>
    <w:rsid w:val="49EB5979"/>
    <w:rsid w:val="4A055F1B"/>
    <w:rsid w:val="4D47053C"/>
    <w:rsid w:val="4F8F40B1"/>
    <w:rsid w:val="4FB746CD"/>
    <w:rsid w:val="502E2E52"/>
    <w:rsid w:val="50ED19F6"/>
    <w:rsid w:val="52530420"/>
    <w:rsid w:val="54612143"/>
    <w:rsid w:val="5627618E"/>
    <w:rsid w:val="580D0887"/>
    <w:rsid w:val="582D1BE6"/>
    <w:rsid w:val="58D72D53"/>
    <w:rsid w:val="59AD0E86"/>
    <w:rsid w:val="5AC95FFC"/>
    <w:rsid w:val="5CE31D4B"/>
    <w:rsid w:val="5DB449D7"/>
    <w:rsid w:val="5EEE3102"/>
    <w:rsid w:val="6084457B"/>
    <w:rsid w:val="61FD1D04"/>
    <w:rsid w:val="63791B5B"/>
    <w:rsid w:val="63DB0061"/>
    <w:rsid w:val="644204E6"/>
    <w:rsid w:val="6693006D"/>
    <w:rsid w:val="6767C287"/>
    <w:rsid w:val="68D871AC"/>
    <w:rsid w:val="697D9BDE"/>
    <w:rsid w:val="6A4A73F1"/>
    <w:rsid w:val="6B1711D0"/>
    <w:rsid w:val="6D08134A"/>
    <w:rsid w:val="6D893297"/>
    <w:rsid w:val="6EDFFBE4"/>
    <w:rsid w:val="6F710317"/>
    <w:rsid w:val="6FDD779B"/>
    <w:rsid w:val="6FE813D1"/>
    <w:rsid w:val="6FFF22C3"/>
    <w:rsid w:val="6FFF6895"/>
    <w:rsid w:val="7240050B"/>
    <w:rsid w:val="7323437B"/>
    <w:rsid w:val="735B656E"/>
    <w:rsid w:val="735B6763"/>
    <w:rsid w:val="73DF82A2"/>
    <w:rsid w:val="76396D82"/>
    <w:rsid w:val="77270FE3"/>
    <w:rsid w:val="775A5529"/>
    <w:rsid w:val="77FDBD59"/>
    <w:rsid w:val="7ADA2FA9"/>
    <w:rsid w:val="7C6B0968"/>
    <w:rsid w:val="7CB3589C"/>
    <w:rsid w:val="7CCE0550"/>
    <w:rsid w:val="7D3C73D7"/>
    <w:rsid w:val="7D79750C"/>
    <w:rsid w:val="7E94050A"/>
    <w:rsid w:val="7E9B2857"/>
    <w:rsid w:val="7F2E7702"/>
    <w:rsid w:val="7F455F84"/>
    <w:rsid w:val="7F9D7ECE"/>
    <w:rsid w:val="7FCFD47F"/>
    <w:rsid w:val="7FEFA332"/>
    <w:rsid w:val="7FF6490E"/>
    <w:rsid w:val="7FF797DD"/>
    <w:rsid w:val="7FF7FF32"/>
    <w:rsid w:val="8BF746A7"/>
    <w:rsid w:val="A58F9926"/>
    <w:rsid w:val="AB93B8E0"/>
    <w:rsid w:val="BD998AE4"/>
    <w:rsid w:val="BE9E92B1"/>
    <w:rsid w:val="BFBFD157"/>
    <w:rsid w:val="BFFF1F9D"/>
    <w:rsid w:val="CBF653C0"/>
    <w:rsid w:val="DBB77819"/>
    <w:rsid w:val="DBBEE615"/>
    <w:rsid w:val="DFEF9AE2"/>
    <w:rsid w:val="E7BFC190"/>
    <w:rsid w:val="E7FE15AE"/>
    <w:rsid w:val="EFBAA21C"/>
    <w:rsid w:val="F75E260E"/>
    <w:rsid w:val="FAEF9DD7"/>
    <w:rsid w:val="FDCAA073"/>
    <w:rsid w:val="FE9F0321"/>
    <w:rsid w:val="FF043879"/>
    <w:rsid w:val="FF4FDE1E"/>
    <w:rsid w:val="FFBB3204"/>
    <w:rsid w:val="FFDD2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nhideWhenUsed/>
    <w:qFormat/>
    <w:uiPriority w:val="99"/>
    <w:rPr>
      <w:sz w:val="18"/>
      <w:szCs w:val="18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7"/>
    <w:qFormat/>
    <w:uiPriority w:val="0"/>
    <w:pPr>
      <w:spacing w:line="780" w:lineRule="exact"/>
      <w:ind w:firstLine="600"/>
    </w:pPr>
    <w:rPr>
      <w:sz w:val="3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1">
    <w:name w:val="Title"/>
    <w:basedOn w:val="1"/>
    <w:next w:val="1"/>
    <w:link w:val="22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四级标题"/>
    <w:basedOn w:val="8"/>
    <w:next w:val="9"/>
    <w:qFormat/>
    <w:uiPriority w:val="0"/>
    <w:rPr>
      <w:rFonts w:eastAsia="黑体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22">
    <w:name w:val="标题 字符"/>
    <w:basedOn w:val="15"/>
    <w:link w:val="11"/>
    <w:qFormat/>
    <w:uiPriority w:val="0"/>
    <w:rPr>
      <w:rFonts w:ascii="Cambria" w:hAnsi="Cambria" w:eastAsia="宋体" w:cs="Times New Roman"/>
      <w:spacing w:val="-10"/>
      <w:kern w:val="28"/>
      <w:sz w:val="56"/>
      <w:szCs w:val="56"/>
    </w:rPr>
  </w:style>
  <w:style w:type="character" w:styleId="23">
    <w:name w:val="Placeholder Text"/>
    <w:basedOn w:val="1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1956</Words>
  <Characters>2228</Characters>
  <TotalTime>0</TotalTime>
  <ScaleCrop>false</ScaleCrop>
  <LinksUpToDate>false</LinksUpToDate>
  <CharactersWithSpaces>2316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2025-05-26T07:00:00Z</dcterms:created>
  <dc:creator>王敏</dc:creator>
  <cp:lastModifiedBy>宋驰</cp:lastModifiedBy>
  <dcterms:modified xsi:type="dcterms:W3CDTF">2026-06-15T08:54:55Z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2025-05-22T15:06:45Z</vt:filetime>
  </property>
  <property fmtid="{D5CDD505-2E9C-101B-9397-08002B2CF9AE}" pid="4" name="KSOTemplateDocerSaveRecord">
    <vt:lpwstr>eyJoZGlkIjoiNDdiZjUzMWJjOTM1NGZhMWNiNWI3MWY3N2NiMDRhZDMiLCJ1c2VySWQiOiIxNTczOTI0In0=</vt:lpwstr>
  </property>
  <property fmtid="{D5CDD505-2E9C-101B-9397-08002B2CF9AE}" pid="5" name="KSOProductBuildVer">
    <vt:lpwstr>2052-12.1.0.26895</vt:lpwstr>
  </property>
  <property fmtid="{D5CDD505-2E9C-101B-9397-08002B2CF9AE}" pid="6" name="ICV">
    <vt:lpwstr>1CC1F65624C34FE8BD1D6FED5404515A_13</vt:lpwstr>
  </property>
</Properties>
</file>